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56"/>
        <w:gridCol w:w="870"/>
        <w:gridCol w:w="850"/>
        <w:gridCol w:w="17"/>
        <w:gridCol w:w="18"/>
        <w:gridCol w:w="17"/>
        <w:gridCol w:w="35"/>
        <w:gridCol w:w="35"/>
        <w:gridCol w:w="17"/>
        <w:gridCol w:w="17"/>
        <w:gridCol w:w="18"/>
        <w:gridCol w:w="17"/>
        <w:gridCol w:w="35"/>
        <w:gridCol w:w="17"/>
        <w:gridCol w:w="1317"/>
        <w:gridCol w:w="2409"/>
        <w:gridCol w:w="5670"/>
        <w:gridCol w:w="2771"/>
      </w:tblGrid>
      <w:tr w:rsidR="00DE3D74" w:rsidRPr="002814A6" w:rsidTr="00581EAF">
        <w:trPr>
          <w:trHeight w:val="1402"/>
        </w:trPr>
        <w:tc>
          <w:tcPr>
            <w:tcW w:w="14786" w:type="dxa"/>
            <w:gridSpan w:val="18"/>
          </w:tcPr>
          <w:p w:rsidR="00DE3D74" w:rsidRPr="005654AC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Кус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æн  программæ</w:t>
            </w:r>
          </w:p>
          <w:p w:rsidR="00DE3D74" w:rsidRPr="005654AC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ирон</w:t>
            </w:r>
            <w:proofErr w:type="gramEnd"/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литературæйæ,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-æм кълас,</w:t>
            </w:r>
          </w:p>
          <w:p w:rsidR="00DE3D74" w:rsidRPr="002814A6" w:rsidRDefault="00DE3D74" w:rsidP="0058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AC">
              <w:rPr>
                <w:rFonts w:ascii="Times New Roman" w:hAnsi="Times New Roman" w:cs="Times New Roman"/>
                <w:b/>
                <w:sz w:val="24"/>
                <w:szCs w:val="24"/>
              </w:rPr>
              <w:t>ӕдӕппӕт 68 сах</w:t>
            </w:r>
          </w:p>
        </w:tc>
      </w:tr>
      <w:tr w:rsidR="00C423E7" w:rsidRPr="002814A6" w:rsidTr="00C423E7">
        <w:trPr>
          <w:trHeight w:val="1402"/>
        </w:trPr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сахӕ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</w:p>
        </w:tc>
        <w:tc>
          <w:tcPr>
            <w:tcW w:w="885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нымӕц</w:t>
            </w:r>
          </w:p>
        </w:tc>
        <w:tc>
          <w:tcPr>
            <w:tcW w:w="1525" w:type="dxa"/>
            <w:gridSpan w:val="10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2409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темӕ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ӕйдтытӕ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10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Урок-балц ивгъуыдмӕ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Адæмон сфæлдыстады хуызтæ æмæ сæрмагонд спецификон æууæлтæ. Сæ ахъаз литературæйы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æзтæн.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Зоной:  текст,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мидис;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цаут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зт (сюжет);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хъайтарты, уыдоны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ахастыт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-дзырдаивады хуызт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: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й – миф,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г, таур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гъ, аргъау,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г; </w:t>
            </w:r>
          </w:p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Арæхсой: - текстт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5465E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, уыцы пъланыл цыбыр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10"/>
          </w:tcPr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 зонындзинæ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тæ амоныны урок</w:t>
            </w:r>
          </w:p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3E7" w:rsidRPr="00660D42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«Батрадз æмæ сохъыр уæйыг Æфсæрон фырт Алæф»- ы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хъуыды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намыс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барт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B854F0" w:rsidRDefault="00C423E7" w:rsidP="00581EA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</w:tc>
        <w:tc>
          <w:tcPr>
            <w:tcW w:w="2771" w:type="dxa"/>
          </w:tcPr>
          <w:p w:rsidR="00C423E7" w:rsidRPr="002814A6" w:rsidRDefault="00C423E7" w:rsidP="00C546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Эпос. Нарты кадджытæ. «Батрадз æмæ Сохъыр уæйыг Æфсæроны фырт  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æф». Батрадзы патриотон сгуыхт. Адæмы намыс.  " Æртæ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хистæры раныхæ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æ, сæ мидис. Нæртон лæджы хæрзтæ: сæ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сæрмæ  хæссын (кад æмæ намыс), патриотизм, рæстдзинад дзурын, хистæр æмæ кæстæры нывыл ахастытæ, гуыбыныл уæздан уæвын, сылгоймагæн æгъдау дæттын. Кадæджы сюжетон арæзт. "Уырызмæджы æнæном 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æппу".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</w:tcPr>
          <w:p w:rsidR="00C423E7" w:rsidRPr="00660D42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Зонындзинæдтæ иу уагмæ æркæныны урок</w:t>
            </w:r>
          </w:p>
        </w:tc>
        <w:tc>
          <w:tcPr>
            <w:tcW w:w="2409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г «Сослан – тыхагур»- хъуыды – 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взар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D77F9">
              <w:rPr>
                <w:rFonts w:ascii="Times New Roman" w:hAnsi="Times New Roman" w:cs="Times New Roman"/>
                <w:sz w:val="24"/>
                <w:szCs w:val="24"/>
              </w:rPr>
              <w:t>гыл худын.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«Сослан-тыхагур». Сосланы балц. Хирвæссондзина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фыдбылызы хос. «Фæндыр куыд фæзынди»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æндыр- адæмы фарн æмæ аивадон символ. "Сослан Сатанайы зындоны цадæй куыд фервæзын кодта"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Нарты æмбырд, кæнæ Нарт чи хуыздæрыл куыд дзырдтой". 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</w:t>
            </w:r>
            <w:proofErr w:type="gramStart"/>
            <w:r w:rsidRPr="000C6986">
              <w:rPr>
                <w:sz w:val="24"/>
                <w:szCs w:val="24"/>
              </w:rPr>
              <w:t>к-</w:t>
            </w:r>
            <w:proofErr w:type="gramEnd"/>
            <w:r w:rsidRPr="000C6986">
              <w:rPr>
                <w:sz w:val="24"/>
                <w:szCs w:val="24"/>
              </w:rPr>
              <w:t>«диссæгтæ — нæ разы»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ндыр –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мы фарн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аивадон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символ 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           «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ндыр куыд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зынди»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«Фæндыр куыд фæзынди»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æндыр- адæмы фарн æмæ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аивадон символ.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</w:t>
            </w:r>
            <w:proofErr w:type="gramStart"/>
            <w:r w:rsidRPr="000C6986">
              <w:rPr>
                <w:sz w:val="24"/>
                <w:szCs w:val="24"/>
              </w:rPr>
              <w:t>к-</w:t>
            </w:r>
            <w:proofErr w:type="gramEnd"/>
            <w:r w:rsidRPr="000C6986">
              <w:rPr>
                <w:sz w:val="24"/>
                <w:szCs w:val="24"/>
              </w:rPr>
              <w:t>«диссæгтæ — нæ разы»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«Кодзырты Таймураз» - ы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ртты быц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C5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Таурæгътæ. "Кодзырты Таймураз". "Ларс 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 Хуха".  Санаты Уари. "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æтæйы фырттæ".  "Кодзырты Таймураз". Таурæгьы конфликт — адæм 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æ æлдæртты быцæу. Кæсгон æлдары æнæгъдау митæ. Ирон мады æгъдау. Таймуразы сгуыхт. Йæ хъайтарон мæлæт.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Урок-лӕвар Семӕй</w:t>
            </w:r>
          </w:p>
        </w:tc>
        <w:tc>
          <w:tcPr>
            <w:tcW w:w="2409" w:type="dxa"/>
          </w:tcPr>
          <w:p w:rsidR="00C423E7" w:rsidRPr="0011097A" w:rsidRDefault="00C423E7" w:rsidP="00581EAF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Мыгг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гты ахастыт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быц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«Ларс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æ</w:t>
            </w:r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Хуха» </w:t>
            </w:r>
            <w:proofErr w:type="gramStart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-й</w:t>
            </w:r>
            <w:proofErr w:type="gramEnd"/>
            <w:r w:rsidRPr="001109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"Ларс 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æ  Хуха". Таурæгъы мидис — мыггæгты ахастытææмæ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быцæутæ. Куырттаты уавæр. Хистæрты ныхас. Æфсымæрты лæгдзинад. Се сгуыхт фыдгултимæ тохы. Адæмы ахаст т хъæбатырты сгуыхтмæ.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Default="00C423E7" w:rsidP="00C42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</w:t>
            </w:r>
          </w:p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 ахаст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батырты сгуыхтм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Адæмы ахаст т хъæбатырты сгуыхтмæ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Санаты Уарийы 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гъ «Б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 фыртт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» - йы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æлыккаты Ахмæты куыст адæмон таурæгъыл. Санаты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Уари. "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æтæйы фырттæ". Таурæгьы мидис. Йæ фольклорон æмæ историон бындур. Адæм 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ææлдæртты быцæу. Бæтæйы фыртты уавæр, сæ тох намыс æмæ бартыл. Се сгуыхт хъуыддæгтæ. Сæ быцæ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кæсгон æлдæрттимæ. Будзи æмæ Аслæнбег — адæмы хæрзгæнджытæ. Сæ трагикон мæлæт. Геройты фæлгонцтæ.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</w:t>
            </w:r>
          </w:p>
        </w:tc>
        <w:tc>
          <w:tcPr>
            <w:tcW w:w="2409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AC0D8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йы равз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C0D82">
              <w:rPr>
                <w:rFonts w:ascii="Times New Roman" w:hAnsi="Times New Roman" w:cs="Times New Roman"/>
                <w:sz w:val="24"/>
                <w:szCs w:val="24"/>
              </w:rPr>
              <w:t>рд.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литературæйы равзæрд. Йæ 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æзты уавæртæ. Йæ бастдзинад истори æмæ цардимæ. Йæ аразджытæ. Адæймаг — литературæйы сæйраг æвдисинаг. Литературæйы ахадындзинад: зонынадон, хъомыладон, аивадон. Литературæ æмæ аивады æндæ</w:t>
            </w:r>
            <w:proofErr w:type="gramStart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465E">
              <w:rPr>
                <w:rFonts w:ascii="Times New Roman" w:hAnsi="Times New Roman" w:cs="Times New Roman"/>
                <w:sz w:val="24"/>
                <w:szCs w:val="24"/>
              </w:rPr>
              <w:t xml:space="preserve"> хуызты бастдзинад.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урок-портрет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Къоста – поэт, рухстау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г,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Адæмы царды нывтæ йæ уацмысты.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0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Къоста — поэт, рухстауæг, адæмы фæтæг. Йæ царды </w:t>
            </w:r>
            <w:r w:rsidRPr="00C54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сæйраг цаутæ. Адæмы царды нывтæ йæ уацмысты.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C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Фырт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фыды ах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«Ныфс»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0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Поэты монолог. Фырт æмæ фыды ахаст кæ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æдзимæ. Дыууæ цæстæнгасы цардвæндаг æмæ царды нысанмæ. Сфæлдыстад — фæллойы хуыз. Поэзийы мидис æмæ æууæлтæ ацы уацмысмæ гæсгæ. "Ныфс" — Къостайы адæмондзинады поэтикон 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æст.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балц ивгъуыдм</w:t>
            </w:r>
            <w:r w:rsidRPr="000C6986">
              <w:rPr>
                <w:sz w:val="24"/>
                <w:szCs w:val="24"/>
              </w:rPr>
              <w:t>æ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«Хъуыбады» - йы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0D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Уацмысы мидис. Сидзæры уавæр. Фыййауы цард.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Фæндырдзæгъдæджы цард æмæ хъысмæт. Йæ зарджыты мидис, йæ бæллицтæ. Æрдзы нывты символон (аллегорион) мидис. Поэт 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 фæндырдзæгъдæджы æмхуызон миниуджытæ.</w:t>
            </w:r>
          </w:p>
        </w:tc>
      </w:tr>
      <w:tr w:rsidR="00C423E7" w:rsidRPr="002814A6" w:rsidTr="00C423E7">
        <w:trPr>
          <w:trHeight w:val="226"/>
        </w:trPr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Урок-раныхас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 царды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гуыры з</w:t>
            </w:r>
            <w:r>
              <w:rPr>
                <w:rFonts w:ascii="Times New Roman" w:hAnsi="Times New Roman"/>
                <w:sz w:val="24"/>
                <w:szCs w:val="24"/>
              </w:rPr>
              <w:t>æр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CB3E5F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Хæххон царды нывтæ. Мæгуыр адæмы зын уавæ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æвадат хæхты . Фæллойгæнæг адæймаджы ныфс æмæ оптимизм.</w:t>
            </w:r>
          </w:p>
          <w:p w:rsidR="00C423E7" w:rsidRPr="002814A6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Урок-раныхас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Лирикон хъайтары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ллицт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«Т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худы»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Лирикон хъайтары бæллицтæ — адæймаджы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æхсызгондæ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 фæндиæгтæ. Поэты фæндон — адæмæн лæггад кæнын.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Æрдзы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нысаниу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 «Всати»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Гæдиаты Секъайы цард æмæ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сфæлдыстад. Секъа-адæмон фыссæг.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Секъайы царды хабæрттæ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фæсаууон мӕ экскурси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«Арагуийы Ерыстау æлдар» - 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Уацмысы мидис. Адæмы тох сæ бартыл.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мы тох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бартыл.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Уацмысы мидис. Адæмы тох сæ бартыл.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Радзырд «Бæхдавæг»- 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Радзырды мидис. Къæрных æмæ 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æг лæппуты хицæн æууæлтæ. Фыдгæнæг — фыдвæндаг. Гуыйманы мидхъуырдухæн æмæ йæ фæсмон. Уацмысы гуманистон хъуыдытæ.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 æмæ искæй </w:t>
            </w:r>
            <w:proofErr w:type="gramStart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æйдтытæ</w:t>
            </w:r>
            <w:r w:rsidRPr="006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хъус дарыныл   фæцалх кæныны урок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Гаглойты Рутен.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Галуан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уынг – дыуу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царды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вдис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«Цард» - 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Радзырды мидис. Зымæджы нывтæ. Галуан æмæ уынг —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дыууæ царды æвдисæнтæ. Хъæздгуыты цард æмæ æгъдæуттæ.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CB3E5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оцойты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Арсены цард æмæ сфæлдыстад. Арсен зианхæссæг æгъдæутты ныхмæ.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Арсены царды цаутæ. Арсен зианхæссæг æгъдæутты ныхмæ тохгæнæг.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CB3E5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Радзырд «Дадолты мæт»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«Дадолты мæт»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мидис.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Пьесæ «Гæдыйы къах цыбыр у» - йы сюжет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архайд.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Пьесæйы сюжет 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 архайд. Йæ конфликт. Сауджын æмæ моллойы быцæу. Сæ дин æмæ сæ хи¬ны нысан.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CB3E5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диаты Цомахъ.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Цомахъы цард æмæ сфæлдыстад. Зымæджы æмæ уалдзæджы символон мидис æмдзæвгæ «Фæндон».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Фыссæджы царды цаутæ. Цомахъ — рухсад æмæ сæрибарыл тохгæнæг. Æрдзы нывтæ æмæ 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гуыр адæмы уавæр. Поэ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ты фæндиæгтæ адæмы амонд æмæ сæрибар цардыл. Зымæг æмæ уалдзæджы символон мидис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«Хуры тын», «Бæлон», «Ме' фсымæрмæ»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 иум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йаг идейон ахаст.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æстоны фыстытæй". Сæ æнтысты 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. Сæ иумæйаг идейон ахаст. Эпиграфы нысаниуæг. "Хуры тын". 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æсты уæззау уавæр. Йæ цин æмæ йæ хъыг. Хуры рухс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æрибар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ал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легорийы  фæлгонц. "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æлон". Ахст лæджы ахаст сæрибар бæлонмæ. Мысинæгтæ æмæ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фæндиæгты сæвзæрд.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Поэты бæллиц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тæ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æрибар æмæ уарзондзинад. "Хæлæг". Ахæсты тыхст, йæ тырнындзинад сæрибармæ, фыдыбæ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æм. "Me 'фсымæрмæ". 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æстоны цæстуынгæ æрхæндæг ныв. Ахст адæймаджы зæрдæйы уаг уыцы зындоны уавæры. 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æстон æмæ æддаг дунейы контрасттæ. Лирикон геройты бæллицтæ. Патриоты æнкъарæнтæ</w:t>
            </w:r>
          </w:p>
        </w:tc>
      </w:tr>
      <w:tr w:rsidR="00C423E7" w:rsidRPr="002814A6" w:rsidTr="00757532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Нигеры цард æмæ сфæлдыстад. Поэм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«Бадилон симд» - ы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CB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Поэмæйы мидис. Бадилон æлдæртты цард. Сæ куывд æмæ йæ нысан. Се 'гъдæуттæ æмæ сæ зондахаст. Фацбайы удыхъæд. Йæ трагикон хъысмæт. Саг æ</w:t>
            </w:r>
            <w:proofErr w:type="gramStart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3E5F">
              <w:rPr>
                <w:rFonts w:ascii="Times New Roman" w:hAnsi="Times New Roman" w:cs="Times New Roman"/>
                <w:sz w:val="24"/>
                <w:szCs w:val="24"/>
              </w:rPr>
              <w:t xml:space="preserve">æ куыйты æмбисонд. Йæ ахаст поэмæйы сюжетмæ. </w:t>
            </w:r>
          </w:p>
        </w:tc>
      </w:tr>
      <w:tr w:rsidR="00C423E7" w:rsidRPr="002814A6" w:rsidTr="00757532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Æрдзы уаг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аивадон мидис уацмысы.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Æрдзы уаг æмæ йæ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аивадон нысаниуæг.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CB3E5F">
              <w:rPr>
                <w:rFonts w:ascii="Times New Roman" w:hAnsi="Times New Roman"/>
                <w:sz w:val="24"/>
                <w:szCs w:val="24"/>
              </w:rPr>
              <w:t xml:space="preserve">Хъуылаты Созырыхъо.  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«Тотрадзы зарæг»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хуым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сгуыхт..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оэмæйы мидис — хуымæтæг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лæ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t>джы сгуыхт. Тотырадзы балцы нысан. Хъæсойы æгъдау æмæ уæздандзинад. Дардбæстаг æлдæртты уаг. Идæдз усы зондахаст, йæ фæндон. Тотырадзы зонд.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ххон 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джы цард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«Муссæйы скъола» - йы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ицæн фæлтæрты ахаст ахуырадмæ.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Хæххон лæджы цард. </w:t>
            </w:r>
            <w:r w:rsidRPr="00CB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Муссæйы хæстон хъуыддæгтæ. Йæ бæллиц — скъола саразын. Адæмы æмбырд. Хицæн фæлтæрты ахаст ахуырадмæ. Хæрзгæнæг адæймаджы амонд.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Хъамбердиаты Мысост.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Æмдз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тæ: «Чызгимæ ныхас», «Æхсæвæддæ»- йы 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хъуыдыт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581EAF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Æрдзы диссæгтæ, æхсæвы нывтæ. Æрдз æмæ адæймаджы цард. Æрдзы фидауц — поэзийы суадон.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Лирикон геройы патриотизм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</w:t>
            </w:r>
            <w:r w:rsidRPr="000C6986">
              <w:rPr>
                <w:sz w:val="24"/>
                <w:szCs w:val="24"/>
              </w:rPr>
              <w:lastRenderedPageBreak/>
              <w:t>лекци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Дзесты 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Куыдзæджы царды хабæрттæ.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Радзырд «Хорхæссæг» 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 архайд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цаут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"Хорхæссæг". Архайд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æмæ цауты </w:t>
            </w:r>
            <w:proofErr w:type="gram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æстæг. Хæххон æвадат царды нывтæ. Хоры сæфт. Адæмы катай. Фыд æмæ фырты балц.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Тох царды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лтау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 тыхтим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Тох царды сæрвæлтау æрдзы тыхтимæ. Трагикон хъысмæт æмæ йæ аххосæгтæ. Радзырды гуманистон хъуыдытæ.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r w:rsidRPr="0075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зонындзинæдтæ хъахъхъæнын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Пейзажы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ахадындзинад уацмыс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Пейзажы ахадындзинад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уацмысæн.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урок-лекци</w:t>
            </w:r>
          </w:p>
        </w:tc>
        <w:tc>
          <w:tcPr>
            <w:tcW w:w="2409" w:type="dxa"/>
          </w:tcPr>
          <w:p w:rsidR="00C423E7" w:rsidRPr="00581EAF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Фæрнион Къоста.  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хохты Хадзы – Мураты 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«Хъæбатыр Цæргæс»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Фæрнионы царды хабæрттæ."Хъæбатыр цæргæ</w:t>
            </w:r>
            <w:proofErr w:type="gram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". Дзæ</w:t>
            </w:r>
            <w:proofErr w:type="gramStart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1EAF">
              <w:rPr>
                <w:rFonts w:ascii="Times New Roman" w:hAnsi="Times New Roman" w:cs="Times New Roman"/>
                <w:sz w:val="24"/>
                <w:szCs w:val="24"/>
              </w:rPr>
              <w:t xml:space="preserve">æхохты Хадзы-Мураты сгуыхтытæ. Æцæгдзинад æмæ æрхъуыды ацы радзырды. Адæмы ахаст хъайтармæ.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Хъайтары тохы </w:t>
            </w:r>
            <w:r w:rsidR="00757532">
              <w:rPr>
                <w:rFonts w:ascii="Times New Roman" w:hAnsi="Times New Roman"/>
                <w:sz w:val="24"/>
                <w:szCs w:val="24"/>
              </w:rPr>
              <w:lastRenderedPageBreak/>
              <w:t>нысан уацмысы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Хъайтары тохы нысан. </w:t>
            </w:r>
            <w:r w:rsidRPr="0058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Йæ фæзминаг миниуджытæ. Сæрибар æмæ патриотизмы мотивтæ радзырды.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86">
              <w:rPr>
                <w:sz w:val="24"/>
                <w:szCs w:val="24"/>
              </w:rPr>
              <w:t>телеурок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рибар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патриотизмы мотивт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радзырды.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Киноныв «Жизнь, ставшая легендой» -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æ бакæсын.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Кочысаты Мухарбег. 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ймаджы хъысм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 «Хъама», «Адæмы маст»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D8770B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Поэты хъысмæт. "Мæ 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æс". Хæ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æмæ адæймаджы хъысмæт. Патриоты хæс, йæ тохы нысан. Поэты бынат æхсæнады царды. Адæймаджы намыс æмæ сæрыстырдзинад. "Фæстаг салам". Хæстоны хъысмæт. 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Поэт-патриоты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ард.</w:t>
            </w:r>
          </w:p>
          <w:p w:rsidR="00C423E7" w:rsidRPr="00D8770B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"Хъама". Йæ темæ. Поэты ахаст йæ хотыхмæ 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æстæджы ивæнты. Поэты фæдзæхст — сæрибар æмæ фыдыбæ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æ хъахъхъæнын, тохмæ цæттæ уæвын.</w:t>
            </w:r>
          </w:p>
          <w:p w:rsidR="00C423E7" w:rsidRPr="002814A6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"Адæмы мæт"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дзæвгæйы темæ — знæгты æрбабырст æмæ советон адæмы патриотизм. Поэты ныфс æмæ оптимизм, йæ сидт уæлахизыл тохмæ.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Мамсыраты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æбе.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Цауты историон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- «Цыт»- ы. Дыууæ хæдзары цæрды дыууæ уавæры æвдисæнтæ.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D8770B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Дæбе — зынгæ 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 фыссæг.</w:t>
            </w:r>
          </w:p>
          <w:p w:rsidR="00C423E7" w:rsidRPr="002814A6" w:rsidRDefault="00C423E7" w:rsidP="00D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"Цыт". Цауты историон 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æстæг. Дыууæ хæдзары царды дыууæ уавæры æвдисæнтæ. Дзынгайы уаг, йæ удыхъæд, йæ хъысмæт. Цолайы цардвæндаг. Йæ монон </w:t>
            </w:r>
            <w:proofErr w:type="gramStart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70B">
              <w:rPr>
                <w:rFonts w:ascii="Times New Roman" w:hAnsi="Times New Roman" w:cs="Times New Roman"/>
                <w:sz w:val="24"/>
                <w:szCs w:val="24"/>
              </w:rPr>
              <w:t xml:space="preserve">æзт æхсæнадон царды. </w:t>
            </w:r>
            <w:r w:rsidRPr="00D8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Цыт æмæ намысы мидис дыууæ æхсæнады. Уацмысы идейæ — фæллойгæнæгæн кад кæнын.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Иумӕйаг хатдзӕг кӕныны урок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Дзынгайы удыхъ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Уацмысы идей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ллойг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 кад 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и скъуыддзаг «Цыт»-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F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Калоты Хазби.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Поэты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хст  «Фæстаг салам»- ы.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DF7728" w:rsidRDefault="00C423E7" w:rsidP="00DF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Поэты хъысмæт. Йæ лирикæйы мотивтæ.</w:t>
            </w:r>
          </w:p>
          <w:p w:rsidR="00C423E7" w:rsidRPr="00DF7728" w:rsidRDefault="00C423E7" w:rsidP="00DF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Сæрибары хæстоны сгуыхт æмæ кад.</w:t>
            </w:r>
          </w:p>
          <w:p w:rsidR="00C423E7" w:rsidRPr="002814A6" w:rsidRDefault="00C423E7" w:rsidP="00DF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"Фæстаг салам"</w:t>
            </w:r>
            <w:proofErr w:type="gram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7728">
              <w:rPr>
                <w:rFonts w:ascii="Times New Roman" w:hAnsi="Times New Roman" w:cs="Times New Roman"/>
                <w:sz w:val="24"/>
                <w:szCs w:val="24"/>
              </w:rPr>
              <w:t xml:space="preserve">зыгъд лæппуйы хъуыдытæ хæстмæ цæугæйæ. Йæ лæгдзинад. Йæ ныфс, йæ идеалтæ. Сыгъдæг </w:t>
            </w:r>
            <w:r w:rsidRPr="00DF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уарзондзинад æмдзæвгæйы.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"Кард"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sz w:val="24"/>
                <w:szCs w:val="24"/>
              </w:rPr>
              <w:t>Хæстон уавæр. Мады фæдзæхст йæ фыртæн — фыдæлты кард кадимæ дарын. Тохон фæлтæрты бастдзинад, хъайтарон традицитæ.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балц ивгъуыдмӕ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045B1">
              <w:rPr>
                <w:rFonts w:ascii="Times New Roman" w:hAnsi="Times New Roman"/>
                <w:sz w:val="24"/>
                <w:szCs w:val="24"/>
              </w:rPr>
              <w:t>Джыккайты Шамил</w:t>
            </w:r>
            <w:proofErr w:type="gramStart"/>
            <w:r w:rsidRPr="000045B1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осланы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стон сгуыхтыт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«Дауыт Сосланы хъынцъым»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0045B1" w:rsidRDefault="00757532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 w:rsidR="00C423E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="00C423E7"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, уыцы пъланыл цыбыр </w:t>
            </w:r>
            <w:proofErr w:type="gram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сочинении</w:t>
            </w:r>
            <w:proofErr w:type="gram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0045B1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-, уыдон 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хи хъуыды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C423E7" w:rsidP="0000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хрестоматийы 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пайда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045B1">
              <w:rPr>
                <w:rFonts w:ascii="Times New Roman" w:hAnsi="Times New Roman"/>
                <w:sz w:val="24"/>
                <w:szCs w:val="24"/>
              </w:rPr>
              <w:t>Дзадтиаты Тотырбег</w:t>
            </w:r>
            <w:proofErr w:type="gramStart"/>
            <w:r w:rsidRPr="000045B1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отырбеджы цардæй фыст. 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стон 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, уыцы пъланыл цыбыр </w:t>
            </w:r>
            <w:proofErr w:type="gramStart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32" w:rsidRPr="000045B1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-, уыдон 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хи хъуыды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757532" w:rsidP="007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-дзырдуат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хрестоматийы 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й пайда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75753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757532" w:rsidP="00581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</w:t>
            </w:r>
            <w:r w:rsidR="00C423E7"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C423E7" w:rsidRPr="000D5A43">
              <w:rPr>
                <w:rFonts w:ascii="Times New Roman" w:hAnsi="Times New Roman"/>
                <w:sz w:val="24"/>
                <w:szCs w:val="24"/>
              </w:rPr>
              <w:t>. «Уæлдæфы-ирон чызг».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Аив дзурын.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045B1">
              <w:rPr>
                <w:rFonts w:ascii="Times New Roman" w:hAnsi="Times New Roman"/>
                <w:sz w:val="24"/>
                <w:szCs w:val="24"/>
              </w:rPr>
              <w:t>Гафез (Гаглойты Федыр)</w:t>
            </w:r>
            <w:proofErr w:type="gramStart"/>
            <w:r w:rsidRPr="000045B1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фс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ддоны уав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сгуыхт «Зар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нбоныл»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B1">
              <w:rPr>
                <w:rFonts w:ascii="Times New Roman" w:hAnsi="Times New Roman" w:cs="Times New Roman"/>
                <w:sz w:val="24"/>
                <w:szCs w:val="24"/>
              </w:rPr>
              <w:t>Поэмæ – монолог, йæ аивадон æууæлтæ.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Хæ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æмæ хæстон. 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æф æфсæддоны уавæр. Йе сгуыхт. Йæ фæстаг хъуыдытæ цард æмæ намысыл. Поэм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æ-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монолог, йæ аивадон æууæлтæ.</w:t>
            </w:r>
            <w:bookmarkStart w:id="0" w:name="_GoBack"/>
            <w:bookmarkEnd w:id="0"/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Хъайттаты Сергей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Радзырд «Ир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д»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мидис.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Проблемон фарстат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ттын.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Хист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ры фарн хъахъхъ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нын – уацмысы 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хъуыды.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Дзаболаты Хазби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«Фашисттæ æхсынц Пушкины» ы генийы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Дзаболаты Хазби — поэт. Йæ лирикон мотивтæ. Фашистты фыдракæндтæ. Сæ ахаст 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культурæмæ. Фашизм — адæм æ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 сæрибары знæгтæ. Поэты хъысмæт. Гени — æнæмæлæт. Уацмысы актуалон идейæтæ.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b/>
                <w:i/>
                <w:sz w:val="24"/>
                <w:szCs w:val="24"/>
              </w:rPr>
              <w:t>Плиты Грис</w:t>
            </w:r>
            <w:proofErr w:type="gramStart"/>
            <w:r w:rsidRPr="0046726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вирхъау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стиуджыт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«Мад» -ы.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". Хæсты æвирхъау фæстиуджытæ. Мад æмæ йæ сидзæ</w:t>
            </w:r>
            <w:proofErr w:type="gramStart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94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сабийы хъысмæт. Мады сидт сабырдзинадмæ.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>Плиты Грис</w:t>
            </w:r>
            <w:proofErr w:type="gramStart"/>
            <w:r w:rsidRPr="00467262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аллад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«Иун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джы кад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г» -ы фольклорон бындур.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Балладæйы фольклорон бындур. Иунæджы уавæ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йæ трагикон хъысмæт. Абырджыты 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фыдракæнд. Æрдз фыдракæнды ныхмæ. Адæмы рæстаг тæрхон. Уацмысы гуманистон идейæтæ — тæригъæд нæ тайы,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Букъуылты Алыкси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Радзырд «Æвдадзы хос»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мидис.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Радзырды мидис. Дыууæ цæ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æнгасы æхсæнадон куыстмæ..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3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йраг архайджыты зондахаст.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Сæйраг архайджыты зондахаст, сæ удыхъæды миниуджытæ. Адæймаджы 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хорздзинады æууæлтæ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>Тетцойты Таймураз</w:t>
            </w:r>
            <w:proofErr w:type="gramStart"/>
            <w:r w:rsidRPr="00467262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аймуразы лирик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йыл аф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. "Мæ Дигори мæйрохс", "Мæ гъæу". </w:t>
            </w:r>
          </w:p>
          <w:p w:rsidR="00C423E7" w:rsidRPr="002814A6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æсугъддзинад æнкъарын — уды фидауц.  Патриотон хъуыдытæ — поэзийы мидис.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Урок-диссӕгты фӕз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7262">
              <w:rPr>
                <w:rFonts w:ascii="Times New Roman" w:hAnsi="Times New Roman"/>
                <w:sz w:val="24"/>
                <w:szCs w:val="24"/>
              </w:rPr>
              <w:t xml:space="preserve">Хъайтыхъты Азæмæт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Таур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гъ «Ус богал»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мидис.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Уацмысы сюжет.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хх – царды ф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з.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62">
              <w:rPr>
                <w:rFonts w:ascii="Times New Roman" w:hAnsi="Times New Roman" w:cs="Times New Roman"/>
                <w:sz w:val="24"/>
                <w:szCs w:val="24"/>
              </w:rPr>
              <w:t>Адæмы быцæу.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>Хъодзаты Æхсар</w:t>
            </w:r>
            <w:proofErr w:type="gramStart"/>
            <w:r w:rsidRPr="00467262">
              <w:rPr>
                <w:rFonts w:ascii="Times New Roman" w:hAnsi="Times New Roman"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ъостайы стыр куыст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граждайнаг сгуыхт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«Къостайы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дзар» -ы.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467262">
              <w:rPr>
                <w:rFonts w:ascii="Times New Roman" w:hAnsi="Times New Roman"/>
                <w:sz w:val="24"/>
                <w:szCs w:val="24"/>
              </w:rPr>
              <w:t xml:space="preserve">Дзасохты Музафер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Зонд –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намонды хос  «Къостайы мидныхасы»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7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</w:tcPr>
          <w:p w:rsidR="00C423E7" w:rsidRPr="002814A6" w:rsidRDefault="007D43B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анализ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0D5A43">
              <w:rPr>
                <w:rFonts w:ascii="Times New Roman" w:hAnsi="Times New Roman"/>
                <w:sz w:val="24"/>
                <w:szCs w:val="24"/>
              </w:rPr>
              <w:t>Радзырд «Б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хы ц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ссыгт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-й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ы мидис.</w:t>
            </w:r>
          </w:p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70" w:type="dxa"/>
          </w:tcPr>
          <w:p w:rsidR="00C423E7" w:rsidRPr="002814A6" w:rsidRDefault="00C606E5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Цæрукъаты Алыксандр</w:t>
            </w:r>
            <w:proofErr w:type="gram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606E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C606E5">
              <w:rPr>
                <w:rFonts w:ascii="Times New Roman" w:hAnsi="Times New Roman"/>
                <w:b/>
                <w:i/>
                <w:sz w:val="24"/>
                <w:szCs w:val="24"/>
              </w:rPr>
              <w:t>резентац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Ад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ймаг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райгуыр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йы иудзинад «Гъеу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й куы зонын...»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6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C423E7" w:rsidRPr="002814A6" w:rsidRDefault="007D43B2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Балц-ивгъуыдмӕ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Малиты Васо</w:t>
            </w:r>
            <w:proofErr w:type="gramStart"/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– иры номдзыд фыд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A43">
              <w:rPr>
                <w:rFonts w:ascii="Times New Roman" w:hAnsi="Times New Roman"/>
                <w:sz w:val="24"/>
                <w:szCs w:val="24"/>
              </w:rPr>
              <w:lastRenderedPageBreak/>
              <w:t>«Скифт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» - йы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 фæдзæхст: аразын – царды хос, адæмы фарн.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8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Хаджеты Таймураз </w:t>
            </w:r>
            <w:r w:rsidRPr="000D5A4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ххон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рдзы нывт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рох къуым»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FD" w:rsidRPr="000D5A43" w:rsidRDefault="001235FD" w:rsidP="00581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«Ирыстонм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Зоной: текст,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мидис;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цаут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зт (сюжет);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хъайтарты, уыдоны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ахастыт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-дзырдаивады хуызт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: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– радзырд,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 аивадон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й – 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сатир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лгонц, строфа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эпитет, метафор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, абарст,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сномыг ныхас (аллегории), символ.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Арæхсой: - текстт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раст, аив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вдз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 уацмысты  мидис радзурынм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стон 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дзуапп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-уацмысы мидис равдисын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 пълан саразынм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, уыцы пъланыл цыбыр </w:t>
            </w:r>
            <w:proofErr w:type="gramStart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ныффыссынм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-персонажт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тттынм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C946C7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-, уыдон тыхх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хи хъуыды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3E7" w:rsidRPr="002814A6" w:rsidRDefault="00C423E7" w:rsidP="00C9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-дзырдуат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хрестоматийы фиппаин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й пайда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C9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8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Урок-бесед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</w:p>
        </w:tc>
        <w:tc>
          <w:tcPr>
            <w:tcW w:w="2409" w:type="dxa"/>
          </w:tcPr>
          <w:p w:rsidR="00C423E7" w:rsidRPr="000D5A43" w:rsidRDefault="00C423E7" w:rsidP="00581EAF">
            <w:pPr>
              <w:rPr>
                <w:rFonts w:ascii="Times New Roman" w:hAnsi="Times New Roman"/>
                <w:sz w:val="24"/>
                <w:szCs w:val="24"/>
              </w:rPr>
            </w:pPr>
            <w:r w:rsidRPr="00607C37">
              <w:rPr>
                <w:rFonts w:ascii="Times New Roman" w:hAnsi="Times New Roman"/>
                <w:sz w:val="24"/>
                <w:szCs w:val="24"/>
              </w:rPr>
              <w:t>Ходы Камал.</w:t>
            </w:r>
            <w:r w:rsidR="001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5A43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зар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– царды хъ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хсар 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 xml:space="preserve"> намысы фидиу</w:t>
            </w: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0D5A43">
              <w:rPr>
                <w:rFonts w:ascii="Times New Roman" w:hAnsi="Times New Roman"/>
                <w:sz w:val="24"/>
                <w:szCs w:val="24"/>
              </w:rPr>
              <w:t>г æмдзæвгæ «Кæмддæр ирон лæппутæ зарынц» - ы.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ED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Фыдыуæзæг уарзыны темæ. Лирикон хъайтары цæ</w:t>
            </w:r>
            <w:proofErr w:type="gramStart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86309">
              <w:rPr>
                <w:rFonts w:ascii="Times New Roman" w:hAnsi="Times New Roman" w:cs="Times New Roman"/>
                <w:sz w:val="24"/>
                <w:szCs w:val="24"/>
              </w:rPr>
              <w:t xml:space="preserve">æнгас царды иууыл егъаудæр хæзнатæм (райгуырæн къона, ныййарæджы узæлд, хи къухвæллой) </w:t>
            </w: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235FD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5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8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23E7" w:rsidRPr="000D5A43" w:rsidRDefault="00C423E7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ахуыры фæстиуджытæ рагацау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423E7" w:rsidRPr="002814A6" w:rsidRDefault="00C423E7" w:rsidP="00581E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423E7" w:rsidRPr="002814A6" w:rsidRDefault="00C423E7" w:rsidP="00581E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4A6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E7" w:rsidRPr="002814A6" w:rsidTr="00C423E7">
        <w:tc>
          <w:tcPr>
            <w:tcW w:w="656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9"/>
          </w:tcPr>
          <w:p w:rsidR="00C423E7" w:rsidRPr="002814A6" w:rsidRDefault="001235FD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</w:rPr>
              <w:t>хатдзæгæт кæныны урок</w:t>
            </w:r>
          </w:p>
        </w:tc>
        <w:tc>
          <w:tcPr>
            <w:tcW w:w="2409" w:type="dxa"/>
          </w:tcPr>
          <w:p w:rsidR="001235FD" w:rsidRPr="000D5A43" w:rsidRDefault="001235FD" w:rsidP="00123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5FD">
              <w:rPr>
                <w:rFonts w:ascii="Times New Roman" w:hAnsi="Times New Roman"/>
                <w:sz w:val="24"/>
                <w:szCs w:val="24"/>
              </w:rPr>
              <w:t>Компьютерон тест рацыд</w:t>
            </w:r>
            <w:r w:rsidRPr="000D5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ацыд æрмæгæй</w:t>
            </w:r>
          </w:p>
          <w:p w:rsidR="00C423E7" w:rsidRPr="00DD5913" w:rsidRDefault="00C423E7" w:rsidP="00581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423E7" w:rsidRPr="002814A6" w:rsidRDefault="00C423E7" w:rsidP="005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D74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p w:rsidR="00DE3D74" w:rsidRPr="002814A6" w:rsidRDefault="00DE3D74" w:rsidP="00DE3D74">
      <w:pPr>
        <w:rPr>
          <w:rFonts w:ascii="Times New Roman" w:hAnsi="Times New Roman" w:cs="Times New Roman"/>
          <w:sz w:val="24"/>
          <w:szCs w:val="24"/>
        </w:rPr>
      </w:pPr>
    </w:p>
    <w:sectPr w:rsidR="00DE3D74" w:rsidRPr="002814A6" w:rsidSect="00581E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08"/>
  <w:characterSpacingControl w:val="doNotCompress"/>
  <w:compat/>
  <w:rsids>
    <w:rsidRoot w:val="00DC13D3"/>
    <w:rsid w:val="000045B1"/>
    <w:rsid w:val="000D77F9"/>
    <w:rsid w:val="001235FD"/>
    <w:rsid w:val="00313FA0"/>
    <w:rsid w:val="00467262"/>
    <w:rsid w:val="005811F8"/>
    <w:rsid w:val="00581EAF"/>
    <w:rsid w:val="00607C37"/>
    <w:rsid w:val="00757532"/>
    <w:rsid w:val="007D43B2"/>
    <w:rsid w:val="00AC0D82"/>
    <w:rsid w:val="00BF05CE"/>
    <w:rsid w:val="00C423E7"/>
    <w:rsid w:val="00C5465E"/>
    <w:rsid w:val="00C606E5"/>
    <w:rsid w:val="00C946C7"/>
    <w:rsid w:val="00CB3E5F"/>
    <w:rsid w:val="00D13488"/>
    <w:rsid w:val="00D8770B"/>
    <w:rsid w:val="00DC13D3"/>
    <w:rsid w:val="00DE3D74"/>
    <w:rsid w:val="00DF7728"/>
    <w:rsid w:val="00EB6261"/>
    <w:rsid w:val="00ED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7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3D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E3D74"/>
  </w:style>
  <w:style w:type="paragraph" w:styleId="a6">
    <w:name w:val="List Paragraph"/>
    <w:basedOn w:val="a"/>
    <w:uiPriority w:val="34"/>
    <w:qFormat/>
    <w:rsid w:val="00DE3D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77F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6434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toshiba</cp:lastModifiedBy>
  <cp:revision>8</cp:revision>
  <dcterms:created xsi:type="dcterms:W3CDTF">2015-12-20T17:12:00Z</dcterms:created>
  <dcterms:modified xsi:type="dcterms:W3CDTF">2015-12-21T12:07:00Z</dcterms:modified>
</cp:coreProperties>
</file>