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8" w:rsidRDefault="004C1A28" w:rsidP="004C1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3D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ГБОУ СОШ № 47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участвующих в реализации ООП О</w:t>
      </w:r>
      <w:r w:rsidRPr="00FE6C3D">
        <w:rPr>
          <w:rFonts w:ascii="Times New Roman" w:hAnsi="Times New Roman" w:cs="Times New Roman"/>
          <w:b/>
          <w:sz w:val="28"/>
          <w:szCs w:val="28"/>
        </w:rPr>
        <w:t>ОО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Ачеева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Марианна Петровна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Багаури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Лиля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Шотаевна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Бдайциева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Жураповна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sz w:val="28"/>
          <w:szCs w:val="28"/>
        </w:rPr>
        <w:t>Бекоева Наталья Борисовна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Бибилашвили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Марина Ильинична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Веснинская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Алла Алексеевна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Годжиева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Марзабековна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Гусалова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Александровна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Дряева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Согратовна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Келехсаев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Владислав Анатольевич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color w:val="000000"/>
          <w:sz w:val="28"/>
          <w:szCs w:val="28"/>
        </w:rPr>
        <w:t>Колесникова Наталья Анатольевна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Костура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Игорь Петрович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sz w:val="28"/>
          <w:szCs w:val="28"/>
        </w:rPr>
        <w:t>Кравченко Марина Александровна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sz w:val="28"/>
          <w:szCs w:val="28"/>
        </w:rPr>
        <w:t xml:space="preserve">Мамсурова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Зарина Валерьевна</w:t>
      </w:r>
    </w:p>
    <w:p w:rsidR="004C1A28" w:rsidRPr="00784414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color w:val="000000"/>
          <w:sz w:val="28"/>
          <w:szCs w:val="28"/>
        </w:rPr>
        <w:t>Озерова Марина Леонидовна</w:t>
      </w:r>
    </w:p>
    <w:p w:rsidR="00784414" w:rsidRPr="000F401B" w:rsidRDefault="00784414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Петросян Лион Робертович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sz w:val="28"/>
          <w:szCs w:val="28"/>
        </w:rPr>
        <w:t xml:space="preserve">Плиева Виктория </w:t>
      </w:r>
      <w:proofErr w:type="spellStart"/>
      <w:r w:rsidRPr="000F401B">
        <w:rPr>
          <w:rFonts w:ascii="Times New Roman" w:hAnsi="Times New Roman" w:cs="Times New Roman"/>
          <w:sz w:val="28"/>
          <w:szCs w:val="28"/>
        </w:rPr>
        <w:t>Хаджумаровна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sz w:val="28"/>
          <w:szCs w:val="28"/>
        </w:rPr>
        <w:t xml:space="preserve">Плиева Светлана </w:t>
      </w: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Темрболатовна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sz w:val="28"/>
          <w:szCs w:val="28"/>
        </w:rPr>
        <w:t>Симонишвили</w:t>
      </w:r>
      <w:proofErr w:type="spellEnd"/>
      <w:r w:rsidRPr="000F401B"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color w:val="000000"/>
          <w:sz w:val="28"/>
          <w:szCs w:val="28"/>
        </w:rPr>
        <w:t>Стародубцева Тамара Николаевна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Тадтаева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Залина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Зауровна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Таранишина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Ирина Анатольевна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Таучелова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Жанна Тимофеевна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Тепсикоева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Евгеньевна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Тиникашвили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Сергеевна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Толпарова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Валерьевна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Хмелькова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Галина Юрьевна</w:t>
      </w:r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Хостиковеа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Ирина </w:t>
      </w: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Ахметовна</w:t>
      </w:r>
      <w:proofErr w:type="spellEnd"/>
    </w:p>
    <w:p w:rsidR="004C1A28" w:rsidRPr="000F401B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01B">
        <w:rPr>
          <w:rFonts w:ascii="Times New Roman" w:hAnsi="Times New Roman" w:cs="Times New Roman"/>
          <w:color w:val="000000"/>
          <w:sz w:val="28"/>
          <w:szCs w:val="28"/>
        </w:rPr>
        <w:t>Цомаева</w:t>
      </w:r>
      <w:proofErr w:type="spellEnd"/>
      <w:r w:rsidRPr="000F401B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p w:rsidR="0064513D" w:rsidRPr="004C1A28" w:rsidRDefault="004C1A28" w:rsidP="004C1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01B">
        <w:rPr>
          <w:rFonts w:ascii="Times New Roman" w:hAnsi="Times New Roman" w:cs="Times New Roman"/>
          <w:color w:val="000000"/>
          <w:sz w:val="28"/>
          <w:szCs w:val="28"/>
        </w:rPr>
        <w:t>Шубина Варвара Александровна</w:t>
      </w:r>
    </w:p>
    <w:sectPr w:rsidR="0064513D" w:rsidRPr="004C1A28" w:rsidSect="007844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C78"/>
    <w:multiLevelType w:val="hybridMultilevel"/>
    <w:tmpl w:val="46D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28"/>
    <w:rsid w:val="00162721"/>
    <w:rsid w:val="004C1A28"/>
    <w:rsid w:val="0064513D"/>
    <w:rsid w:val="007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79188366652</dc:creator>
  <cp:lastModifiedBy>79188366652</cp:lastModifiedBy>
  <cp:revision>2</cp:revision>
  <dcterms:created xsi:type="dcterms:W3CDTF">2023-11-10T10:16:00Z</dcterms:created>
  <dcterms:modified xsi:type="dcterms:W3CDTF">2023-11-21T11:25:00Z</dcterms:modified>
</cp:coreProperties>
</file>